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8B8F1F4" w14:textId="77777777" w:rsidR="006F297C" w:rsidRDefault="006F297C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91185B" w14:textId="77777777" w:rsidR="00666CC8" w:rsidRDefault="00666CC8" w:rsidP="00666CC8">
      <w:proofErr w:type="spellStart"/>
      <w:r>
        <w:t>kül</w:t>
      </w:r>
      <w:proofErr w:type="spellEnd"/>
      <w:r>
        <w:t>- és beltéri kivitel</w:t>
      </w:r>
    </w:p>
    <w:p w14:paraId="1D601AAD" w14:textId="77777777" w:rsidR="00666CC8" w:rsidRDefault="00666CC8" w:rsidP="00666CC8">
      <w:r>
        <w:t>100 db melegfehér/színes LED</w:t>
      </w:r>
    </w:p>
    <w:p w14:paraId="0AEC1A7F" w14:textId="77777777" w:rsidR="00666CC8" w:rsidRDefault="00666CC8" w:rsidP="00666CC8">
      <w:r>
        <w:t>2 színvariáció:</w:t>
      </w:r>
    </w:p>
    <w:p w14:paraId="1EC11DBB" w14:textId="77777777" w:rsidR="00666CC8" w:rsidRDefault="00666CC8" w:rsidP="00666CC8">
      <w:r>
        <w:t xml:space="preserve">   - melegfehér állófényű</w:t>
      </w:r>
    </w:p>
    <w:p w14:paraId="719E4D1F" w14:textId="77777777" w:rsidR="00666CC8" w:rsidRDefault="00666CC8" w:rsidP="00666CC8">
      <w:r>
        <w:t xml:space="preserve">   - színes állófényű</w:t>
      </w:r>
    </w:p>
    <w:p w14:paraId="61019552" w14:textId="77777777" w:rsidR="00666CC8" w:rsidRDefault="00666CC8" w:rsidP="00666CC8">
      <w:r>
        <w:t>időzítővel (6 h ON   18 h OFF)</w:t>
      </w:r>
    </w:p>
    <w:p w14:paraId="14CA5CC2" w14:textId="77777777" w:rsidR="00666CC8" w:rsidRDefault="00666CC8" w:rsidP="00666CC8">
      <w:r>
        <w:t>távirányítóval</w:t>
      </w:r>
    </w:p>
    <w:p w14:paraId="32553C85" w14:textId="77777777" w:rsidR="00666CC8" w:rsidRDefault="00666CC8" w:rsidP="00666CC8">
      <w:r>
        <w:t>fekete vezeték</w:t>
      </w:r>
    </w:p>
    <w:p w14:paraId="0AFF7D15" w14:textId="77777777" w:rsidR="00666CC8" w:rsidRDefault="00666CC8" w:rsidP="00666CC8">
      <w:r>
        <w:t>távirányító tápellátása: 1 x CR2025 gombelem, tartozék</w:t>
      </w:r>
    </w:p>
    <w:p w14:paraId="066E3C0A" w14:textId="77777777" w:rsidR="00666CC8" w:rsidRDefault="00666CC8" w:rsidP="00666CC8">
      <w:r>
        <w:t>tartozék kültéri IP44 hálózati adapter</w:t>
      </w:r>
    </w:p>
    <w:p w14:paraId="4E0201F5" w14:textId="77777777" w:rsidR="00666CC8" w:rsidRDefault="00666CC8" w:rsidP="00666CC8">
      <w:r>
        <w:t>füzér hossza: 7 m</w:t>
      </w:r>
    </w:p>
    <w:p w14:paraId="79116F65" w14:textId="3E11E1EE" w:rsidR="00FB707D" w:rsidRPr="005513CB" w:rsidRDefault="00666CC8" w:rsidP="00666CC8">
      <w:r>
        <w:t>tápvezeték hossza: 3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264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2022-06-23T06:31:00Z</dcterms:created>
  <dcterms:modified xsi:type="dcterms:W3CDTF">2022-06-23T06:31:00Z</dcterms:modified>
</cp:coreProperties>
</file>